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04" w:rsidRPr="00DC1804" w:rsidRDefault="00DC1804" w:rsidP="00DC18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1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Российской Федерации от 27 июля 2006 г. N 149-ФЗ</w:t>
      </w:r>
      <w:proofErr w:type="gramStart"/>
      <w:r w:rsidRPr="00DC1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proofErr w:type="gramEnd"/>
      <w:r w:rsidRPr="00DC1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 информации, информационных технологиях и о защите информации</w:t>
      </w:r>
    </w:p>
    <w:p w:rsidR="00DC1804" w:rsidRPr="00DC1804" w:rsidRDefault="00DC1804" w:rsidP="00DC18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 об информации, информационных технологиях и защите информации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 27 июля 2006 года об информации, информационных технологиях и о защите информации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27.07.2006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29.07.2006 00:00</w:t>
      </w:r>
    </w:p>
    <w:p w:rsidR="00DC1804" w:rsidRPr="00DC1804" w:rsidRDefault="00DC1804" w:rsidP="00DC18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DC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Государственной Думой 8 июля 2006 года</w:t>
      </w:r>
      <w:r w:rsidRPr="00DC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Одобрен Советом Федерации 14 июля 2006 года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действия настоящего Федерального закона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регулирует отношения, возникающие 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поиск, получение, передачу, производство и распространение информации;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информации.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настоящем Федеральном законе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- сведения (сообщения, данные) независимо от формы их представления;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доступ к информации - возможность получения информац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ограничений доступа к информации только федеральными законами;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достоверность информации и своевременность ее предоставления;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недопустимость установления нормативными правовыми актами каких-либо преимуще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Российской Федерации об информации, информационных технологиях и о защите информации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как объект правовых отношений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иные требования к порядку ее предоставления или распространения.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информацию, свободно распространяемую;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информацию, которая в соответствии с федеральными законами подлежит предоставлению или распространению;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Обладатель информации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Обладатель информации, если иное не предусмотрено федеральными законами, вправе: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информацию, в том числе распространять ее, по своему усмотрению;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Обладатель информации при осуществлении своих прав обязан: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права и законные интересы иных лиц;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меры по защите информации;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Общедоступная информация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доступ к информации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может быть ограничен доступ 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информации о состоянии окружающей среды;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Предоставляется бесплатно информация: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иная установленная законом информация.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Ограничение доступа к информации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Федеральными законами 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условия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Запрещается требовать от гражданина (физического лица) предоставления информац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Распространение информации или предоставление информации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Документирование информации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регулирование в сфере применения информационных технологий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участвуют в разработке и реализации целевых программ применения информационных технологий;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системы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Информационные системы включают в себя: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информационные системы.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информационные системы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 информационно-телекоммуникационных сетей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</w:t>
      </w: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федеральными законами или соглашением сторон случаях обязан провести такую проверку.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16.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информации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конфиденциальности информации ограниченного доступа,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реализацию права на доступ к информации.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своевременное обнаружение фактов несанкционированного доступа к информации;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предупреждение 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неблагоприятных последствий нарушения порядка доступа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постоянный 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уровня защищенности информации.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17.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правонарушения в сфере информации, информационных технологий и защиты информации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1)либо по передаче информации, предоставленной другим лицом, при условии ее передачи без изменений и исправлений;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18. 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</w:t>
      </w:r>
      <w:proofErr w:type="gramStart"/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Федерального закона признать утратившими силу: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DC1804" w:rsidRPr="00DC1804" w:rsidRDefault="00DC1804" w:rsidP="00DC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статью 39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DC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DC1804" w:rsidRPr="00DC1804" w:rsidRDefault="00DC1804" w:rsidP="00DC18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DC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В. Путин</w:t>
      </w:r>
    </w:p>
    <w:p w:rsidR="00874885" w:rsidRDefault="00874885"/>
    <w:sectPr w:rsidR="00874885" w:rsidSect="0087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1804"/>
    <w:rsid w:val="00874885"/>
    <w:rsid w:val="00DC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85"/>
  </w:style>
  <w:style w:type="paragraph" w:styleId="1">
    <w:name w:val="heading 1"/>
    <w:basedOn w:val="a"/>
    <w:link w:val="10"/>
    <w:uiPriority w:val="9"/>
    <w:qFormat/>
    <w:rsid w:val="00DC1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1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1804"/>
    <w:rPr>
      <w:i/>
      <w:iCs/>
    </w:rPr>
  </w:style>
  <w:style w:type="character" w:styleId="a5">
    <w:name w:val="Strong"/>
    <w:basedOn w:val="a0"/>
    <w:uiPriority w:val="22"/>
    <w:qFormat/>
    <w:rsid w:val="00DC1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4500</Words>
  <Characters>25653</Characters>
  <Application>Microsoft Office Word</Application>
  <DocSecurity>0</DocSecurity>
  <Lines>213</Lines>
  <Paragraphs>60</Paragraphs>
  <ScaleCrop>false</ScaleCrop>
  <Company/>
  <LinksUpToDate>false</LinksUpToDate>
  <CharactersWithSpaces>30093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Л.А.</dc:creator>
  <cp:lastModifiedBy>Соколова Л.А.</cp:lastModifiedBy>
  <cp:revision>1</cp:revision>
  <dcterms:created xsi:type="dcterms:W3CDTF">2015-02-26T11:19:00Z</dcterms:created>
  <dcterms:modified xsi:type="dcterms:W3CDTF">2015-02-26T11:20:00Z</dcterms:modified>
</cp:coreProperties>
</file>